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BCEFF" w14:textId="69236A5C" w:rsidR="00C108C0" w:rsidRPr="00C108C0" w:rsidRDefault="00C108C0" w:rsidP="00C108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08C0">
        <w:rPr>
          <w:rFonts w:ascii="Times New Roman" w:eastAsia="Times New Roman" w:hAnsi="Times New Roman" w:cs="Times New Roman"/>
          <w:sz w:val="20"/>
          <w:szCs w:val="20"/>
        </w:rPr>
        <w:t>02.09.20</w:t>
      </w:r>
    </w:p>
    <w:p w14:paraId="7E116109" w14:textId="00B601D7" w:rsidR="00C108C0" w:rsidRDefault="00C108C0" w:rsidP="00C108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08C0">
        <w:rPr>
          <w:rFonts w:ascii="Times New Roman" w:eastAsia="Times New Roman" w:hAnsi="Times New Roman" w:cs="Times New Roman"/>
        </w:rPr>
        <w:t xml:space="preserve">Proposed distillery is a Trojan horse </w:t>
      </w:r>
    </w:p>
    <w:p w14:paraId="6171522C" w14:textId="77777777" w:rsidR="00C108C0" w:rsidRPr="00C108C0" w:rsidRDefault="00C108C0" w:rsidP="00C108C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C49711" w14:textId="77777777" w:rsidR="00C108C0" w:rsidRPr="00C108C0" w:rsidRDefault="00C108C0" w:rsidP="00C108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08C0">
        <w:rPr>
          <w:rFonts w:ascii="Times New Roman" w:eastAsia="Times New Roman" w:hAnsi="Times New Roman" w:cs="Times New Roman"/>
        </w:rPr>
        <w:t xml:space="preserve">What is the Silver Falls Distillery that is proposed at the Madison Food Park? </w:t>
      </w:r>
    </w:p>
    <w:p w14:paraId="3FE470AB" w14:textId="536A3D3F" w:rsidR="00C108C0" w:rsidRDefault="00C108C0" w:rsidP="00C108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08C0">
        <w:rPr>
          <w:rFonts w:ascii="Times New Roman" w:eastAsia="Times New Roman" w:hAnsi="Times New Roman" w:cs="Times New Roman"/>
        </w:rPr>
        <w:t xml:space="preserve">The special use permit application provided to the county gives us a few answers. Madison Food Park claims that Silver Falls Distillery will be operated “for the importation, distillation, bottling/packaging and storage of liquors/spirits.” </w:t>
      </w:r>
    </w:p>
    <w:p w14:paraId="2DBC8855" w14:textId="77777777" w:rsidR="00C108C0" w:rsidRPr="00C108C0" w:rsidRDefault="00C108C0" w:rsidP="00C108C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C335F3" w14:textId="34C6F4AE" w:rsidR="00C108C0" w:rsidRDefault="00C108C0" w:rsidP="00C108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08C0">
        <w:rPr>
          <w:rFonts w:ascii="Times New Roman" w:eastAsia="Times New Roman" w:hAnsi="Times New Roman" w:cs="Times New Roman"/>
        </w:rPr>
        <w:t xml:space="preserve">Closer scrutiny reveals that the business is a bottling plant for already distilled spirits. Blending of spirits may occur after three years and distillation of “certain” spirits may occur in 5-10 years. Gone are the lofty allusions to artisanal products, value-added agriculture and Montana made products; this is an importation and bottling business. </w:t>
      </w:r>
    </w:p>
    <w:p w14:paraId="4FA57BD8" w14:textId="77777777" w:rsidR="00C108C0" w:rsidRPr="00C108C0" w:rsidRDefault="00C108C0" w:rsidP="00C108C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F97F5A" w14:textId="77777777" w:rsidR="00C108C0" w:rsidRPr="00C108C0" w:rsidRDefault="00C108C0" w:rsidP="00C108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08C0">
        <w:rPr>
          <w:rFonts w:ascii="Times New Roman" w:eastAsia="Times New Roman" w:hAnsi="Times New Roman" w:cs="Times New Roman"/>
        </w:rPr>
        <w:t xml:space="preserve">On its website, Madison Food Park claims the distilled product will be called Molly Vodka. Molly will be a product of the “Norfolk County Aquifer” and “ethanol distilled from US-Midwest corn.” </w:t>
      </w:r>
    </w:p>
    <w:p w14:paraId="4E974B87" w14:textId="1A8CF5FF" w:rsidR="00C108C0" w:rsidRDefault="00C108C0" w:rsidP="00C108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08C0">
        <w:rPr>
          <w:rFonts w:ascii="Times New Roman" w:eastAsia="Times New Roman" w:hAnsi="Times New Roman" w:cs="Times New Roman"/>
        </w:rPr>
        <w:t xml:space="preserve">I’m assuming this is Norfolk County, Ontario, between London and Toronto and not Virginia or Massachusetts. </w:t>
      </w:r>
    </w:p>
    <w:p w14:paraId="2CC5FA06" w14:textId="77777777" w:rsidR="00C108C0" w:rsidRPr="00C108C0" w:rsidRDefault="00C108C0" w:rsidP="00C108C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395DDA" w14:textId="77777777" w:rsidR="00C108C0" w:rsidRPr="00C108C0" w:rsidRDefault="00C108C0" w:rsidP="00C108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08C0">
        <w:rPr>
          <w:rFonts w:ascii="Times New Roman" w:eastAsia="Times New Roman" w:hAnsi="Times New Roman" w:cs="Times New Roman"/>
        </w:rPr>
        <w:t xml:space="preserve">The Molly website claims that it “was founded in 2016 by a team of “visionaries” (emphasis theirs) and is “award-winning”. There is no description of the visionary leaders or the awards the product has won. </w:t>
      </w:r>
    </w:p>
    <w:p w14:paraId="3CD22593" w14:textId="42158F79" w:rsidR="00C108C0" w:rsidRDefault="00C108C0" w:rsidP="00C108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08C0">
        <w:rPr>
          <w:rFonts w:ascii="Times New Roman" w:eastAsia="Times New Roman" w:hAnsi="Times New Roman" w:cs="Times New Roman"/>
        </w:rPr>
        <w:t xml:space="preserve">Why would Madison Food Park not develop a uniquely Montana brand or join one of the existing micro distilleries in Montana? </w:t>
      </w:r>
    </w:p>
    <w:p w14:paraId="502DDFE2" w14:textId="77777777" w:rsidR="00C108C0" w:rsidRPr="00C108C0" w:rsidRDefault="00C108C0" w:rsidP="00C108C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F846C7" w14:textId="77777777" w:rsidR="00C108C0" w:rsidRPr="00C108C0" w:rsidRDefault="00C108C0" w:rsidP="00C108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08C0">
        <w:rPr>
          <w:rFonts w:ascii="Times New Roman" w:eastAsia="Times New Roman" w:hAnsi="Times New Roman" w:cs="Times New Roman"/>
        </w:rPr>
        <w:t xml:space="preserve">So, what is Silver Falls Distillery? It appears to be just another corporate layer of the Madison Food Park and another incremental step toward the patently offensive slaughterhouse. </w:t>
      </w:r>
    </w:p>
    <w:p w14:paraId="20A956CE" w14:textId="77777777" w:rsidR="00C108C0" w:rsidRDefault="00C108C0" w:rsidP="00C108C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C019FC" w14:textId="1B73ED3D" w:rsidR="00C108C0" w:rsidRDefault="00C108C0" w:rsidP="00C108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08C0">
        <w:rPr>
          <w:rFonts w:ascii="Times New Roman" w:eastAsia="Times New Roman" w:hAnsi="Times New Roman" w:cs="Times New Roman"/>
        </w:rPr>
        <w:t xml:space="preserve">One day we may wake-up to an unprecedented multispecies slaughterhouse and its corollary feedlots and CAFOs and wonder how we got here. </w:t>
      </w:r>
    </w:p>
    <w:p w14:paraId="4960ECD0" w14:textId="77777777" w:rsidR="00C108C0" w:rsidRPr="00C108C0" w:rsidRDefault="00C108C0" w:rsidP="00C108C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B19C49" w14:textId="77777777" w:rsidR="00C108C0" w:rsidRPr="00C108C0" w:rsidRDefault="00C108C0" w:rsidP="00C108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08C0">
        <w:rPr>
          <w:rFonts w:ascii="Times New Roman" w:eastAsia="Times New Roman" w:hAnsi="Times New Roman" w:cs="Times New Roman"/>
        </w:rPr>
        <w:t xml:space="preserve">The answer will be that our paternalistic county officials and business cheerleaders will have cooperated with foreign </w:t>
      </w:r>
      <w:proofErr w:type="spellStart"/>
      <w:r w:rsidRPr="00C108C0">
        <w:rPr>
          <w:rFonts w:ascii="Times New Roman" w:eastAsia="Times New Roman" w:hAnsi="Times New Roman" w:cs="Times New Roman"/>
        </w:rPr>
        <w:t>flim</w:t>
      </w:r>
      <w:proofErr w:type="spellEnd"/>
      <w:r w:rsidRPr="00C108C0">
        <w:rPr>
          <w:rFonts w:ascii="Times New Roman" w:eastAsia="Times New Roman" w:hAnsi="Times New Roman" w:cs="Times New Roman"/>
        </w:rPr>
        <w:t xml:space="preserve"> flam men to mask a patently offensive project into these little pieces, that, bureaucratically, will be considered separately without any consideration of each-other or the whole. </w:t>
      </w:r>
    </w:p>
    <w:p w14:paraId="452FBB6E" w14:textId="77777777" w:rsidR="00C108C0" w:rsidRDefault="00C108C0" w:rsidP="00C108C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C557CB" w14:textId="2669D57C" w:rsidR="00C108C0" w:rsidRPr="00C108C0" w:rsidRDefault="00C108C0" w:rsidP="00C108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08C0">
        <w:rPr>
          <w:rFonts w:ascii="Times New Roman" w:eastAsia="Times New Roman" w:hAnsi="Times New Roman" w:cs="Times New Roman"/>
        </w:rPr>
        <w:t xml:space="preserve">We will get an “aw shucks” and “there was nothing we could do” from the county. The Madison Food Park will metastasize through the incremental banality of the obscene. </w:t>
      </w:r>
    </w:p>
    <w:p w14:paraId="651F70F4" w14:textId="77777777" w:rsidR="00C108C0" w:rsidRDefault="00C108C0" w:rsidP="00C108C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C5ADDC" w14:textId="023D1BAF" w:rsidR="00C108C0" w:rsidRDefault="00C108C0" w:rsidP="00C108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08C0">
        <w:rPr>
          <w:rFonts w:ascii="Times New Roman" w:eastAsia="Times New Roman" w:hAnsi="Times New Roman" w:cs="Times New Roman"/>
        </w:rPr>
        <w:t xml:space="preserve">If Edward Friesen wants to make a bottling plant, he owns a nice piece of land on the Thames River in London, Ontario, that would be perfect. </w:t>
      </w:r>
    </w:p>
    <w:p w14:paraId="7D5BB048" w14:textId="77777777" w:rsidR="00C108C0" w:rsidRPr="00C108C0" w:rsidRDefault="00C108C0" w:rsidP="00C108C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ABA3B9" w14:textId="4186C4B4" w:rsidR="00C108C0" w:rsidRDefault="00C108C0" w:rsidP="00C108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08C0">
        <w:rPr>
          <w:rFonts w:ascii="Times New Roman" w:eastAsia="Times New Roman" w:hAnsi="Times New Roman" w:cs="Times New Roman"/>
        </w:rPr>
        <w:t xml:space="preserve">This community does not want this Trojan horse project here. </w:t>
      </w:r>
    </w:p>
    <w:p w14:paraId="6A34F23F" w14:textId="77777777" w:rsidR="00C108C0" w:rsidRPr="00C108C0" w:rsidRDefault="00C108C0" w:rsidP="00C108C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B498AB" w14:textId="47D861B4" w:rsidR="00C108C0" w:rsidRDefault="00C108C0" w:rsidP="00C108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08C0">
        <w:rPr>
          <w:rFonts w:ascii="Times New Roman" w:eastAsia="Times New Roman" w:hAnsi="Times New Roman" w:cs="Times New Roman"/>
          <w:i/>
          <w:iCs/>
        </w:rPr>
        <w:t xml:space="preserve">Nate Kluz is a resident of Belt. Staff Writer Phil Drake is editing the Two Cents page. He is at 406-231-9021 or </w:t>
      </w:r>
      <w:proofErr w:type="spellStart"/>
      <w:r w:rsidRPr="00C108C0">
        <w:rPr>
          <w:rFonts w:ascii="Times New Roman" w:eastAsia="Times New Roman" w:hAnsi="Times New Roman" w:cs="Times New Roman"/>
          <w:i/>
          <w:iCs/>
        </w:rPr>
        <w:t>pdrake@greatfallstribune</w:t>
      </w:r>
      <w:proofErr w:type="spellEnd"/>
      <w:r w:rsidRPr="00C108C0">
        <w:rPr>
          <w:rFonts w:ascii="Times New Roman" w:eastAsia="Times New Roman" w:hAnsi="Times New Roman" w:cs="Times New Roman"/>
          <w:i/>
          <w:iCs/>
        </w:rPr>
        <w:t>.</w:t>
      </w:r>
      <w:r w:rsidRPr="00C108C0">
        <w:rPr>
          <w:rFonts w:ascii="Times New Roman" w:eastAsia="Times New Roman" w:hAnsi="Times New Roman" w:cs="Times New Roman"/>
        </w:rPr>
        <w:t xml:space="preserve"> </w:t>
      </w:r>
      <w:r w:rsidRPr="00C108C0">
        <w:rPr>
          <w:rFonts w:ascii="Times New Roman" w:eastAsia="Times New Roman" w:hAnsi="Times New Roman" w:cs="Times New Roman"/>
          <w:i/>
          <w:iCs/>
        </w:rPr>
        <w:t>com.</w:t>
      </w:r>
      <w:r w:rsidRPr="00C108C0">
        <w:rPr>
          <w:rFonts w:ascii="Times New Roman" w:eastAsia="Times New Roman" w:hAnsi="Times New Roman" w:cs="Times New Roman"/>
        </w:rPr>
        <w:t xml:space="preserve"> </w:t>
      </w:r>
    </w:p>
    <w:p w14:paraId="5329218A" w14:textId="77777777" w:rsidR="00C108C0" w:rsidRPr="00C108C0" w:rsidRDefault="00C108C0" w:rsidP="00C108C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CEF7D0" w14:textId="6BF87B3B" w:rsidR="00C108C0" w:rsidRPr="00C108C0" w:rsidRDefault="00C108C0" w:rsidP="00C108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08C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7E09718" wp14:editId="20C4C74E">
            <wp:extent cx="487680" cy="49657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00185E" w14:textId="77777777" w:rsidR="00C108C0" w:rsidRPr="00C108C0" w:rsidRDefault="00C108C0" w:rsidP="00C108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08C0">
        <w:rPr>
          <w:rFonts w:ascii="Times New Roman" w:eastAsia="Times New Roman" w:hAnsi="Times New Roman" w:cs="Times New Roman"/>
          <w:b/>
          <w:bCs/>
        </w:rPr>
        <w:t>Nate Kluz</w:t>
      </w:r>
      <w:r w:rsidRPr="00C108C0">
        <w:rPr>
          <w:rFonts w:ascii="Times New Roman" w:eastAsia="Times New Roman" w:hAnsi="Times New Roman" w:cs="Times New Roman"/>
        </w:rPr>
        <w:t xml:space="preserve"> </w:t>
      </w:r>
    </w:p>
    <w:p w14:paraId="56CD508D" w14:textId="77777777" w:rsidR="00C108C0" w:rsidRPr="00C108C0" w:rsidRDefault="00C108C0" w:rsidP="00C108C0">
      <w:pPr>
        <w:spacing w:after="0"/>
      </w:pPr>
    </w:p>
    <w:sectPr w:rsidR="00C108C0" w:rsidRPr="00C10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C0"/>
    <w:rsid w:val="00C1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4BC3B"/>
  <w15:chartTrackingRefBased/>
  <w15:docId w15:val="{16743539-5DF0-4DE1-8A84-F3EE2024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title"/>
    <w:basedOn w:val="Normal"/>
    <w:rsid w:val="00C1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d12">
    <w:name w:val="fid_12"/>
    <w:basedOn w:val="DefaultParagraphFont"/>
    <w:rsid w:val="00C108C0"/>
  </w:style>
  <w:style w:type="paragraph" w:customStyle="1" w:styleId="abody">
    <w:name w:val="abody"/>
    <w:basedOn w:val="Normal"/>
    <w:rsid w:val="00C1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d8">
    <w:name w:val="fid_8"/>
    <w:basedOn w:val="DefaultParagraphFont"/>
    <w:rsid w:val="00C108C0"/>
  </w:style>
  <w:style w:type="character" w:customStyle="1" w:styleId="fid9">
    <w:name w:val="fid_9"/>
    <w:basedOn w:val="DefaultParagraphFont"/>
    <w:rsid w:val="00C108C0"/>
  </w:style>
  <w:style w:type="character" w:customStyle="1" w:styleId="fid5">
    <w:name w:val="fid_5"/>
    <w:basedOn w:val="DefaultParagraphFont"/>
    <w:rsid w:val="00C108C0"/>
  </w:style>
  <w:style w:type="character" w:customStyle="1" w:styleId="fid13">
    <w:name w:val="fid_13"/>
    <w:basedOn w:val="DefaultParagraphFont"/>
    <w:rsid w:val="00C1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Craven</dc:creator>
  <cp:keywords/>
  <dc:description/>
  <cp:lastModifiedBy>Carolyn Craven</cp:lastModifiedBy>
  <cp:revision>1</cp:revision>
  <dcterms:created xsi:type="dcterms:W3CDTF">2020-02-09T19:57:00Z</dcterms:created>
  <dcterms:modified xsi:type="dcterms:W3CDTF">2020-02-09T20:01:00Z</dcterms:modified>
</cp:coreProperties>
</file>